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E8" w:rsidRPr="00885BE8" w:rsidRDefault="00885BE8" w:rsidP="00885BE8">
      <w:pPr>
        <w:jc w:val="center"/>
        <w:rPr>
          <w:sz w:val="32"/>
          <w:szCs w:val="32"/>
        </w:rPr>
      </w:pPr>
      <w:bookmarkStart w:id="0" w:name="_GoBack"/>
      <w:bookmarkEnd w:id="0"/>
      <w:r w:rsidRPr="00885BE8">
        <w:rPr>
          <w:sz w:val="32"/>
          <w:szCs w:val="32"/>
        </w:rPr>
        <w:t xml:space="preserve">Mahjong </w:t>
      </w:r>
      <w:proofErr w:type="spellStart"/>
      <w:r w:rsidRPr="00885BE8">
        <w:rPr>
          <w:sz w:val="32"/>
          <w:szCs w:val="32"/>
        </w:rPr>
        <w:t>Chem</w:t>
      </w:r>
      <w:proofErr w:type="spellEnd"/>
    </w:p>
    <w:p w:rsidR="00885BE8" w:rsidRDefault="00885BE8" w:rsidP="00885BE8"/>
    <w:p w:rsidR="00885BE8" w:rsidRDefault="00885BE8" w:rsidP="00885BE8">
      <w:r>
        <w:t xml:space="preserve">THIS IS NOT A GRADED ASSIGNMENT! Do not panic if you cannot load the app. I will help you during the first week of school. </w:t>
      </w:r>
    </w:p>
    <w:p w:rsidR="00885BE8" w:rsidRDefault="00885BE8" w:rsidP="00885BE8"/>
    <w:p w:rsidR="00885BE8" w:rsidRDefault="00885BE8" w:rsidP="00885BE8">
      <w:r>
        <w:t xml:space="preserve">This is a fun practice app for learning chemical symbols and so much more. We will use this app in class. You will use this same app when you take chemistry from Mr. Crocker! </w:t>
      </w:r>
    </w:p>
    <w:p w:rsidR="00885BE8" w:rsidRDefault="00885BE8" w:rsidP="00885BE8"/>
    <w:p w:rsidR="00885BE8" w:rsidRDefault="00885BE8" w:rsidP="00885BE8">
      <w:r>
        <w:t xml:space="preserve">First, look for the Puffin icon on your iPad screen, NOT the Puffin Academy icon, but look for the Puffin with the green background (Puffin web browser) Once you open Puffin, copy and paste the link below. </w:t>
      </w:r>
    </w:p>
    <w:p w:rsidR="00885BE8" w:rsidRDefault="00885BE8" w:rsidP="00885BE8"/>
    <w:p w:rsidR="00885BE8" w:rsidRDefault="00885BE8" w:rsidP="00885BE8">
      <w:r>
        <w:t>https://www2.stetson.edu/mahjongchem/</w:t>
      </w:r>
    </w:p>
    <w:p w:rsidR="00885BE8" w:rsidRDefault="00885BE8" w:rsidP="00885BE8"/>
    <w:p w:rsidR="00885BE8" w:rsidRDefault="00885BE8" w:rsidP="00885BE8">
      <w:r>
        <w:t xml:space="preserve">You will need to change the tab that says “oxidation” to “elemental symbols - intro”. To do this, just scroll down the list in that tab. Look at the top left corner and you will see a pop up for “full screen” - hit that. In the same spot is “new game”. You will need to hit that tab each time you change the puzzle shape. In the top right corner, you can scroll through the shapes list. </w:t>
      </w:r>
    </w:p>
    <w:p w:rsidR="00885BE8" w:rsidRDefault="00885BE8" w:rsidP="00885BE8"/>
    <w:p w:rsidR="00CA0442" w:rsidRDefault="00885BE8" w:rsidP="00885BE8">
      <w:r>
        <w:t>Now you are set to play. Match the symbol with the element! Have fun!</w:t>
      </w:r>
    </w:p>
    <w:sectPr w:rsidR="00CA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E8"/>
    <w:rsid w:val="004634FE"/>
    <w:rsid w:val="00885BE8"/>
    <w:rsid w:val="009D6B39"/>
    <w:rsid w:val="00BE3F29"/>
    <w:rsid w:val="00C137E0"/>
    <w:rsid w:val="00CA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B87C"/>
  <w15:chartTrackingRefBased/>
  <w15:docId w15:val="{D4F6E70B-810C-48E1-A6C8-497C9857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Provenzano</dc:creator>
  <cp:keywords/>
  <dc:description/>
  <cp:lastModifiedBy>Suzanne Provenzano</cp:lastModifiedBy>
  <cp:revision>1</cp:revision>
  <dcterms:created xsi:type="dcterms:W3CDTF">2018-08-21T22:35:00Z</dcterms:created>
  <dcterms:modified xsi:type="dcterms:W3CDTF">2018-08-21T22:37:00Z</dcterms:modified>
</cp:coreProperties>
</file>