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BE" w:rsidRPr="001D43E9" w:rsidRDefault="003F05BE" w:rsidP="003F05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3E9">
        <w:rPr>
          <w:rFonts w:ascii="Times New Roman" w:hAnsi="Times New Roman" w:cs="Times New Roman"/>
          <w:b/>
          <w:sz w:val="20"/>
          <w:szCs w:val="20"/>
        </w:rPr>
        <w:t>BISHOP GUILFOYLE CATHOLIC HIGH SCHOOL</w:t>
      </w:r>
    </w:p>
    <w:p w:rsidR="003F05BE" w:rsidRPr="001D43E9" w:rsidRDefault="003F05BE" w:rsidP="003F05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3E9">
        <w:rPr>
          <w:rFonts w:ascii="Times New Roman" w:hAnsi="Times New Roman" w:cs="Times New Roman"/>
          <w:b/>
          <w:sz w:val="20"/>
          <w:szCs w:val="20"/>
        </w:rPr>
        <w:t>DAILY LESSON PLAN</w:t>
      </w:r>
    </w:p>
    <w:p w:rsidR="001D43E9" w:rsidRDefault="001D43E9" w:rsidP="003F05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5BE" w:rsidRDefault="003F05BE" w:rsidP="003F05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</w:t>
      </w:r>
      <w:r w:rsidR="00674A6D" w:rsidRPr="00674A6D">
        <w:rPr>
          <w:rFonts w:ascii="Times New Roman" w:hAnsi="Times New Roman" w:cs="Times New Roman"/>
          <w:sz w:val="20"/>
          <w:szCs w:val="20"/>
          <w:u w:val="single"/>
        </w:rPr>
        <w:t>:     PROVENZANO</w:t>
      </w:r>
      <w:r w:rsidRPr="00674A6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4A6D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43E9">
        <w:rPr>
          <w:rFonts w:ascii="Times New Roman" w:hAnsi="Times New Roman" w:cs="Times New Roman"/>
          <w:sz w:val="20"/>
          <w:szCs w:val="20"/>
        </w:rPr>
        <w:tab/>
      </w:r>
      <w:r w:rsidR="001D43E9">
        <w:rPr>
          <w:rFonts w:ascii="Times New Roman" w:hAnsi="Times New Roman" w:cs="Times New Roman"/>
          <w:sz w:val="20"/>
          <w:szCs w:val="20"/>
        </w:rPr>
        <w:tab/>
      </w:r>
      <w:r w:rsidR="001D43E9">
        <w:rPr>
          <w:rFonts w:ascii="Times New Roman" w:hAnsi="Times New Roman" w:cs="Times New Roman"/>
          <w:sz w:val="20"/>
          <w:szCs w:val="20"/>
        </w:rPr>
        <w:tab/>
      </w:r>
      <w:r w:rsidR="00674A6D">
        <w:rPr>
          <w:rFonts w:ascii="Times New Roman" w:hAnsi="Times New Roman" w:cs="Times New Roman"/>
          <w:sz w:val="20"/>
          <w:szCs w:val="20"/>
        </w:rPr>
        <w:tab/>
      </w:r>
      <w:r w:rsidR="001D43E9">
        <w:rPr>
          <w:rFonts w:ascii="Times New Roman" w:hAnsi="Times New Roman" w:cs="Times New Roman"/>
          <w:sz w:val="20"/>
          <w:szCs w:val="20"/>
        </w:rPr>
        <w:t xml:space="preserve">WEEK OF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0E6E06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C468D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837F9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775D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33902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674A6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0E6E0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A3390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C468D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837F9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775D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4229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4A6D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837F9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4A6D">
        <w:rPr>
          <w:rFonts w:ascii="Times New Roman" w:hAnsi="Times New Roman" w:cs="Times New Roman"/>
          <w:sz w:val="20"/>
          <w:szCs w:val="20"/>
          <w:u w:val="single"/>
        </w:rPr>
        <w:t>2018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15D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5BE" w:rsidRDefault="003F05BE" w:rsidP="003F05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93E" w:rsidRDefault="003F05BE" w:rsidP="001D4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COURSE__</w:t>
      </w:r>
      <w:r w:rsidR="00674A6D" w:rsidRPr="00674A6D">
        <w:rPr>
          <w:rFonts w:ascii="Times New Roman" w:hAnsi="Times New Roman" w:cs="Times New Roman"/>
          <w:sz w:val="20"/>
          <w:szCs w:val="20"/>
          <w:u w:val="single"/>
        </w:rPr>
        <w:t>AP Physics 1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1D43E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4A6D">
        <w:rPr>
          <w:rFonts w:ascii="Times New Roman" w:hAnsi="Times New Roman" w:cs="Times New Roman"/>
          <w:sz w:val="20"/>
          <w:szCs w:val="20"/>
        </w:rPr>
        <w:tab/>
      </w:r>
      <w:r w:rsidR="001D43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CLASS PERIOD</w:t>
      </w:r>
      <w:r w:rsidR="001D43E9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74A6D" w:rsidRPr="00674A6D">
        <w:rPr>
          <w:rFonts w:ascii="Times New Roman" w:hAnsi="Times New Roman" w:cs="Times New Roman"/>
          <w:sz w:val="20"/>
          <w:szCs w:val="20"/>
          <w:u w:val="single"/>
        </w:rPr>
        <w:t>2(M), 3(M-F</w:t>
      </w:r>
      <w:r w:rsidR="00674A6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_</w:t>
      </w:r>
      <w:r w:rsidR="001D43E9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D43E9" w:rsidRPr="001D43E9" w:rsidRDefault="001D43E9" w:rsidP="001D4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45"/>
        <w:gridCol w:w="1800"/>
        <w:gridCol w:w="2700"/>
        <w:gridCol w:w="1440"/>
        <w:gridCol w:w="4140"/>
        <w:gridCol w:w="1710"/>
        <w:gridCol w:w="1463"/>
      </w:tblGrid>
      <w:tr w:rsidR="001D43E9" w:rsidTr="00AB07DD">
        <w:trPr>
          <w:trHeight w:val="728"/>
        </w:trPr>
        <w:tc>
          <w:tcPr>
            <w:tcW w:w="1345" w:type="dxa"/>
          </w:tcPr>
          <w:p w:rsidR="001D43E9" w:rsidRDefault="001D43E9"/>
        </w:tc>
        <w:tc>
          <w:tcPr>
            <w:tcW w:w="1800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CONTENT (Planned Course of Study Unit and Topic)</w:t>
            </w:r>
          </w:p>
        </w:tc>
        <w:tc>
          <w:tcPr>
            <w:tcW w:w="2700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OBJECTIVE</w:t>
            </w:r>
          </w:p>
        </w:tc>
        <w:tc>
          <w:tcPr>
            <w:tcW w:w="1440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STRATEGIES/ MATERIALS/ TECHNOLOGY</w:t>
            </w:r>
          </w:p>
        </w:tc>
        <w:tc>
          <w:tcPr>
            <w:tcW w:w="4140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LESSON</w:t>
            </w:r>
          </w:p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(INTRODUCTION/ PROCESS/ CLOSURE</w:t>
            </w:r>
          </w:p>
        </w:tc>
        <w:tc>
          <w:tcPr>
            <w:tcW w:w="1710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HOMEWORK/ ASSESSMENT</w:t>
            </w:r>
          </w:p>
        </w:tc>
        <w:tc>
          <w:tcPr>
            <w:tcW w:w="1463" w:type="dxa"/>
            <w:vAlign w:val="center"/>
          </w:tcPr>
          <w:p w:rsidR="001D43E9" w:rsidRPr="001D43E9" w:rsidRDefault="001D43E9" w:rsidP="001D43E9">
            <w:pPr>
              <w:jc w:val="center"/>
              <w:rPr>
                <w:sz w:val="20"/>
                <w:szCs w:val="20"/>
              </w:rPr>
            </w:pPr>
            <w:r w:rsidRPr="001D43E9">
              <w:rPr>
                <w:sz w:val="20"/>
                <w:szCs w:val="20"/>
              </w:rPr>
              <w:t>NOTES/ ADJUSTMENTS</w:t>
            </w:r>
          </w:p>
          <w:p w:rsidR="001D43E9" w:rsidRDefault="001D43E9" w:rsidP="001D43E9">
            <w:pPr>
              <w:jc w:val="center"/>
            </w:pPr>
            <w:r w:rsidRPr="001D43E9">
              <w:rPr>
                <w:sz w:val="20"/>
                <w:szCs w:val="20"/>
              </w:rPr>
              <w:t>(OPTIONAL)</w:t>
            </w:r>
          </w:p>
        </w:tc>
      </w:tr>
      <w:tr w:rsidR="00355F90" w:rsidTr="00355F90">
        <w:trPr>
          <w:trHeight w:val="1115"/>
        </w:trPr>
        <w:tc>
          <w:tcPr>
            <w:tcW w:w="1345" w:type="dxa"/>
          </w:tcPr>
          <w:p w:rsidR="00355F90" w:rsidRPr="001D43E9" w:rsidRDefault="00355F90" w:rsidP="00355F90">
            <w:pPr>
              <w:rPr>
                <w:rFonts w:cstheme="minorHAnsi"/>
                <w:sz w:val="20"/>
                <w:szCs w:val="20"/>
              </w:rPr>
            </w:pPr>
          </w:p>
          <w:p w:rsidR="00355F90" w:rsidRDefault="001D51E0" w:rsidP="00355F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  <w:p w:rsidR="001D51E0" w:rsidRPr="001D43E9" w:rsidRDefault="001D51E0" w:rsidP="00355F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10/30</w:t>
            </w:r>
          </w:p>
        </w:tc>
        <w:tc>
          <w:tcPr>
            <w:tcW w:w="1800" w:type="dxa"/>
          </w:tcPr>
          <w:p w:rsidR="00355F90" w:rsidRDefault="001D51E0" w:rsidP="00355F90">
            <w:r>
              <w:t>Kinematics Test</w:t>
            </w:r>
          </w:p>
        </w:tc>
        <w:tc>
          <w:tcPr>
            <w:tcW w:w="2700" w:type="dxa"/>
          </w:tcPr>
          <w:p w:rsidR="00355F90" w:rsidRDefault="001D51E0" w:rsidP="00355F90">
            <w:r>
              <w:t>Students will demonstrate the ability to solve one-dimensional motion problems and analyze motion graphs.</w:t>
            </w:r>
          </w:p>
        </w:tc>
        <w:tc>
          <w:tcPr>
            <w:tcW w:w="1440" w:type="dxa"/>
          </w:tcPr>
          <w:p w:rsidR="00355F90" w:rsidRDefault="001D51E0" w:rsidP="00AB07DD">
            <w:r>
              <w:t>calculators</w:t>
            </w:r>
            <w:r w:rsidR="00355F90">
              <w:t xml:space="preserve"> </w:t>
            </w:r>
          </w:p>
        </w:tc>
        <w:tc>
          <w:tcPr>
            <w:tcW w:w="4140" w:type="dxa"/>
          </w:tcPr>
          <w:p w:rsidR="00C775D8" w:rsidRDefault="001D51E0" w:rsidP="00355F90">
            <w:r>
              <w:t>Chapter 2 Test</w:t>
            </w:r>
            <w:r w:rsidR="00E02588">
              <w:t>; Collect Vector projects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55F90" w:rsidRDefault="00355F90" w:rsidP="00355F90">
            <w:r>
              <w:t xml:space="preserve">Work on </w:t>
            </w:r>
            <w:r w:rsidR="00C775D8">
              <w:t xml:space="preserve">Chapter 2 Review </w:t>
            </w:r>
            <w:r>
              <w:t xml:space="preserve">Problems </w:t>
            </w:r>
          </w:p>
        </w:tc>
        <w:tc>
          <w:tcPr>
            <w:tcW w:w="1463" w:type="dxa"/>
          </w:tcPr>
          <w:p w:rsidR="00355F90" w:rsidRDefault="00355F90" w:rsidP="00355F90"/>
        </w:tc>
      </w:tr>
      <w:tr w:rsidR="001D51E0" w:rsidTr="00355F90">
        <w:trPr>
          <w:trHeight w:val="1601"/>
        </w:trPr>
        <w:tc>
          <w:tcPr>
            <w:tcW w:w="1345" w:type="dxa"/>
            <w:vAlign w:val="center"/>
          </w:tcPr>
          <w:p w:rsidR="001D51E0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</w:t>
            </w:r>
            <w:r w:rsidRPr="001D43E9">
              <w:rPr>
                <w:rFonts w:cstheme="minorHAnsi"/>
                <w:sz w:val="20"/>
                <w:szCs w:val="20"/>
              </w:rPr>
              <w:t>ESDAY</w:t>
            </w:r>
          </w:p>
          <w:p w:rsidR="001D51E0" w:rsidRPr="001D43E9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10/ 31 </w:t>
            </w:r>
          </w:p>
        </w:tc>
        <w:tc>
          <w:tcPr>
            <w:tcW w:w="1800" w:type="dxa"/>
          </w:tcPr>
          <w:p w:rsidR="001D51E0" w:rsidRDefault="001D51E0" w:rsidP="001D51E0">
            <w:r>
              <w:t xml:space="preserve">Unit 3 </w:t>
            </w:r>
          </w:p>
          <w:p w:rsidR="001D51E0" w:rsidRDefault="001D51E0" w:rsidP="001D51E0">
            <w:r>
              <w:t>Two-Dimensional Kinematics</w:t>
            </w:r>
          </w:p>
          <w:p w:rsidR="001D51E0" w:rsidRDefault="001D51E0" w:rsidP="001D51E0">
            <w:r>
              <w:t>Sec. 3.2 Vector Addition and Subtraction: Graphical Method</w:t>
            </w:r>
          </w:p>
        </w:tc>
        <w:tc>
          <w:tcPr>
            <w:tcW w:w="2700" w:type="dxa"/>
          </w:tcPr>
          <w:p w:rsidR="001D51E0" w:rsidRDefault="001D51E0" w:rsidP="001D51E0">
            <w:r>
              <w:t xml:space="preserve">Students will apply graphical methods of vector addition and subtraction to determine the displacement of moving objects. </w:t>
            </w:r>
          </w:p>
        </w:tc>
        <w:tc>
          <w:tcPr>
            <w:tcW w:w="1440" w:type="dxa"/>
          </w:tcPr>
          <w:p w:rsidR="001D51E0" w:rsidRDefault="001D51E0" w:rsidP="001D51E0">
            <w:r>
              <w:t>iPads; calculators;</w:t>
            </w:r>
          </w:p>
          <w:p w:rsidR="001D51E0" w:rsidRDefault="001D51E0" w:rsidP="001D51E0">
            <w:r>
              <w:t>discussion; analysis; teaching others</w:t>
            </w:r>
          </w:p>
        </w:tc>
        <w:tc>
          <w:tcPr>
            <w:tcW w:w="4140" w:type="dxa"/>
          </w:tcPr>
          <w:p w:rsidR="001D51E0" w:rsidRDefault="001D51E0" w:rsidP="001D51E0">
            <w:r>
              <w:t xml:space="preserve">Students will resolve vector components acting at 0o, 90o, and 180o. Work in small groups, complete for homework. </w:t>
            </w:r>
          </w:p>
        </w:tc>
        <w:tc>
          <w:tcPr>
            <w:tcW w:w="1710" w:type="dxa"/>
          </w:tcPr>
          <w:p w:rsidR="001D51E0" w:rsidRDefault="001D51E0" w:rsidP="001D51E0">
            <w:r>
              <w:t xml:space="preserve">Complete practice problems for Thursday. </w:t>
            </w:r>
          </w:p>
        </w:tc>
        <w:tc>
          <w:tcPr>
            <w:tcW w:w="1463" w:type="dxa"/>
          </w:tcPr>
          <w:p w:rsidR="001D51E0" w:rsidRDefault="001D51E0" w:rsidP="001D51E0"/>
        </w:tc>
      </w:tr>
      <w:tr w:rsidR="001D51E0" w:rsidTr="00355F90">
        <w:trPr>
          <w:trHeight w:val="1529"/>
        </w:trPr>
        <w:tc>
          <w:tcPr>
            <w:tcW w:w="1345" w:type="dxa"/>
            <w:vAlign w:val="center"/>
          </w:tcPr>
          <w:p w:rsidR="001D51E0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  <w:p w:rsidR="001D51E0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11/1</w:t>
            </w:r>
          </w:p>
          <w:p w:rsidR="001D51E0" w:rsidRPr="001D43E9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(MASS)</w:t>
            </w:r>
          </w:p>
        </w:tc>
        <w:tc>
          <w:tcPr>
            <w:tcW w:w="1800" w:type="dxa"/>
          </w:tcPr>
          <w:p w:rsidR="001D51E0" w:rsidRDefault="001D51E0" w:rsidP="001D51E0">
            <w:r>
              <w:t xml:space="preserve">Unit 3 </w:t>
            </w:r>
          </w:p>
          <w:p w:rsidR="001D51E0" w:rsidRDefault="001D51E0" w:rsidP="001D51E0">
            <w:r>
              <w:t>Two-Dimensional Kinematics</w:t>
            </w:r>
          </w:p>
          <w:p w:rsidR="001D51E0" w:rsidRDefault="001D51E0" w:rsidP="001D51E0">
            <w:r>
              <w:t>Sec. 3.2 Vector Addition and Subtraction: Graphical Method</w:t>
            </w:r>
          </w:p>
        </w:tc>
        <w:tc>
          <w:tcPr>
            <w:tcW w:w="2700" w:type="dxa"/>
          </w:tcPr>
          <w:p w:rsidR="001D51E0" w:rsidRDefault="001D51E0" w:rsidP="001D51E0">
            <w:r>
              <w:t xml:space="preserve">Students will apply graphical methods of vector addition and subtraction to determine the displacement of moving objects. </w:t>
            </w:r>
          </w:p>
        </w:tc>
        <w:tc>
          <w:tcPr>
            <w:tcW w:w="1440" w:type="dxa"/>
          </w:tcPr>
          <w:p w:rsidR="001D51E0" w:rsidRDefault="001D51E0" w:rsidP="001D51E0">
            <w:r>
              <w:t>iPads; calculators; discussion; analysis; teaching others</w:t>
            </w:r>
          </w:p>
        </w:tc>
        <w:tc>
          <w:tcPr>
            <w:tcW w:w="4140" w:type="dxa"/>
          </w:tcPr>
          <w:p w:rsidR="001D51E0" w:rsidRDefault="001D51E0" w:rsidP="001D51E0">
            <w:r>
              <w:t>Students will check answers to problems from yesterday; will resolve vector components by using the Law of Cosines. Students will also determine the two component vectors when given the resultant magnitude and direction.</w:t>
            </w:r>
          </w:p>
        </w:tc>
        <w:tc>
          <w:tcPr>
            <w:tcW w:w="1710" w:type="dxa"/>
          </w:tcPr>
          <w:p w:rsidR="001D51E0" w:rsidRDefault="001D51E0" w:rsidP="001D51E0">
            <w:r>
              <w:t xml:space="preserve">Complete practice problems for Friday. </w:t>
            </w:r>
          </w:p>
        </w:tc>
        <w:tc>
          <w:tcPr>
            <w:tcW w:w="1463" w:type="dxa"/>
          </w:tcPr>
          <w:p w:rsidR="001D51E0" w:rsidRDefault="001D51E0" w:rsidP="001D51E0"/>
        </w:tc>
      </w:tr>
      <w:tr w:rsidR="001D51E0" w:rsidTr="00355F90">
        <w:trPr>
          <w:trHeight w:val="1529"/>
        </w:trPr>
        <w:tc>
          <w:tcPr>
            <w:tcW w:w="1345" w:type="dxa"/>
            <w:vAlign w:val="center"/>
          </w:tcPr>
          <w:p w:rsidR="001D51E0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  <w:p w:rsidR="001D51E0" w:rsidRDefault="001D51E0" w:rsidP="001D5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</w:t>
            </w:r>
          </w:p>
        </w:tc>
        <w:tc>
          <w:tcPr>
            <w:tcW w:w="1800" w:type="dxa"/>
          </w:tcPr>
          <w:p w:rsidR="001D51E0" w:rsidRDefault="001D51E0" w:rsidP="001D51E0">
            <w:r>
              <w:t xml:space="preserve">Unit 3 </w:t>
            </w:r>
          </w:p>
          <w:p w:rsidR="001D51E0" w:rsidRDefault="001D51E0" w:rsidP="001D51E0">
            <w:r>
              <w:t>Two-Dimensional Kinematics</w:t>
            </w:r>
          </w:p>
          <w:p w:rsidR="001D51E0" w:rsidRDefault="001D51E0" w:rsidP="001D51E0">
            <w:r>
              <w:t>Sec. 3.2 Vector Addition and Subtraction: Graphical Method</w:t>
            </w:r>
          </w:p>
        </w:tc>
        <w:tc>
          <w:tcPr>
            <w:tcW w:w="2700" w:type="dxa"/>
          </w:tcPr>
          <w:p w:rsidR="001D51E0" w:rsidRDefault="001D51E0" w:rsidP="001D51E0">
            <w:r>
              <w:t xml:space="preserve">Students will apply graphical methods of vector addition and subtraction to determine the displacement of moving objects. </w:t>
            </w:r>
          </w:p>
        </w:tc>
        <w:tc>
          <w:tcPr>
            <w:tcW w:w="1440" w:type="dxa"/>
          </w:tcPr>
          <w:p w:rsidR="001D51E0" w:rsidRDefault="001D51E0" w:rsidP="001D51E0">
            <w:r>
              <w:t>iPads; calculators; discussion; analysis; teaching others</w:t>
            </w:r>
          </w:p>
        </w:tc>
        <w:tc>
          <w:tcPr>
            <w:tcW w:w="4140" w:type="dxa"/>
          </w:tcPr>
          <w:p w:rsidR="001D51E0" w:rsidRDefault="00A33902" w:rsidP="001D51E0">
            <w:r>
              <w:t>Summary of problems – students will check for comprehension. When finished, students will work on AP Physics 1 quizzes, posted on our class weebly page.</w:t>
            </w:r>
          </w:p>
        </w:tc>
        <w:tc>
          <w:tcPr>
            <w:tcW w:w="1710" w:type="dxa"/>
          </w:tcPr>
          <w:p w:rsidR="001D51E0" w:rsidRDefault="00A33902" w:rsidP="001D51E0">
            <w:r>
              <w:t>Test Monday.</w:t>
            </w:r>
          </w:p>
        </w:tc>
        <w:tc>
          <w:tcPr>
            <w:tcW w:w="1463" w:type="dxa"/>
          </w:tcPr>
          <w:p w:rsidR="001D51E0" w:rsidRDefault="001D51E0" w:rsidP="001D51E0"/>
        </w:tc>
      </w:tr>
    </w:tbl>
    <w:p w:rsidR="003F05BE" w:rsidRDefault="003F05BE" w:rsidP="004076B3"/>
    <w:sectPr w:rsidR="003F05BE" w:rsidSect="001D4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BE"/>
    <w:rsid w:val="00015DB4"/>
    <w:rsid w:val="000355F5"/>
    <w:rsid w:val="000E6E06"/>
    <w:rsid w:val="001A439D"/>
    <w:rsid w:val="001D43E9"/>
    <w:rsid w:val="001D51E0"/>
    <w:rsid w:val="001E3F1B"/>
    <w:rsid w:val="002C2D36"/>
    <w:rsid w:val="00355F90"/>
    <w:rsid w:val="003F05BE"/>
    <w:rsid w:val="004076B3"/>
    <w:rsid w:val="00422922"/>
    <w:rsid w:val="004A6B02"/>
    <w:rsid w:val="0052570D"/>
    <w:rsid w:val="005E631F"/>
    <w:rsid w:val="00674A6D"/>
    <w:rsid w:val="00713728"/>
    <w:rsid w:val="00756151"/>
    <w:rsid w:val="00775A8F"/>
    <w:rsid w:val="007B3ACE"/>
    <w:rsid w:val="00837F91"/>
    <w:rsid w:val="00942513"/>
    <w:rsid w:val="00961BB8"/>
    <w:rsid w:val="009F5D9C"/>
    <w:rsid w:val="00A33902"/>
    <w:rsid w:val="00AB07DD"/>
    <w:rsid w:val="00B42245"/>
    <w:rsid w:val="00B82494"/>
    <w:rsid w:val="00BD0AFC"/>
    <w:rsid w:val="00C03497"/>
    <w:rsid w:val="00C370F5"/>
    <w:rsid w:val="00C468D5"/>
    <w:rsid w:val="00C5793E"/>
    <w:rsid w:val="00C775D8"/>
    <w:rsid w:val="00CD400C"/>
    <w:rsid w:val="00CF7CDA"/>
    <w:rsid w:val="00D505F6"/>
    <w:rsid w:val="00D519F8"/>
    <w:rsid w:val="00E02588"/>
    <w:rsid w:val="00E35F6E"/>
    <w:rsid w:val="00EC6889"/>
    <w:rsid w:val="00F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61F0"/>
  <w15:docId w15:val="{5F287234-BC62-430C-B337-5BB908A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Altoona/Johnstown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Joan M.</dc:creator>
  <cp:keywords/>
  <dc:description/>
  <cp:lastModifiedBy>Suzanne Provenzano</cp:lastModifiedBy>
  <cp:revision>4</cp:revision>
  <cp:lastPrinted>2013-05-16T22:59:00Z</cp:lastPrinted>
  <dcterms:created xsi:type="dcterms:W3CDTF">2018-10-29T18:27:00Z</dcterms:created>
  <dcterms:modified xsi:type="dcterms:W3CDTF">2018-10-29T18:28:00Z</dcterms:modified>
</cp:coreProperties>
</file>